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D66A1" w14:textId="77777777" w:rsidR="009821FC" w:rsidRDefault="009821FC" w:rsidP="00F211E6">
      <w:pPr>
        <w:ind w:left="360" w:hanging="360"/>
        <w:rPr>
          <w:i/>
        </w:rPr>
      </w:pPr>
    </w:p>
    <w:p w14:paraId="68A70A93" w14:textId="77777777" w:rsidR="00F211E6" w:rsidRPr="001D22E3" w:rsidRDefault="001D22E3" w:rsidP="00F211E6">
      <w:pPr>
        <w:ind w:left="360" w:hanging="360"/>
        <w:rPr>
          <w:i/>
        </w:rPr>
      </w:pPr>
      <w:r>
        <w:rPr>
          <w:i/>
        </w:rPr>
        <w:t>pieczęć</w:t>
      </w:r>
      <w:r w:rsidR="00F211E6" w:rsidRPr="001D22E3">
        <w:rPr>
          <w:i/>
        </w:rPr>
        <w:t xml:space="preserve"> wykonawcy</w:t>
      </w:r>
    </w:p>
    <w:p w14:paraId="6B4D8C4E" w14:textId="77777777" w:rsidR="008C6209" w:rsidRDefault="008C6209" w:rsidP="00F211E6">
      <w:pPr>
        <w:ind w:left="360" w:hanging="360"/>
        <w:jc w:val="center"/>
        <w:rPr>
          <w:b/>
          <w:sz w:val="24"/>
          <w:szCs w:val="24"/>
        </w:rPr>
      </w:pPr>
    </w:p>
    <w:p w14:paraId="190C838D" w14:textId="77777777" w:rsidR="00F211E6" w:rsidRDefault="009821FC" w:rsidP="006E6B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360" w:hanging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 SKIEROWANYCH DO REALIZACJI ZAMÓWIENIA PUBLICZNEGO</w:t>
      </w:r>
    </w:p>
    <w:p w14:paraId="101F6B67" w14:textId="77777777" w:rsidR="00891506" w:rsidRDefault="00891506" w:rsidP="00F211E6">
      <w:pPr>
        <w:ind w:left="360" w:hanging="360"/>
        <w:jc w:val="center"/>
        <w:rPr>
          <w:b/>
          <w:sz w:val="24"/>
          <w:szCs w:val="24"/>
        </w:rPr>
      </w:pPr>
    </w:p>
    <w:tbl>
      <w:tblPr>
        <w:tblW w:w="15451" w:type="dxa"/>
        <w:tblInd w:w="-4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2455"/>
        <w:gridCol w:w="3686"/>
        <w:gridCol w:w="1985"/>
        <w:gridCol w:w="3420"/>
        <w:gridCol w:w="3383"/>
      </w:tblGrid>
      <w:tr w:rsidR="00A632FB" w:rsidRPr="00AE66AB" w14:paraId="6E886152" w14:textId="77777777" w:rsidTr="00C952BD">
        <w:trPr>
          <w:trHeight w:val="1701"/>
        </w:trPr>
        <w:tc>
          <w:tcPr>
            <w:tcW w:w="52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20680438" w14:textId="77777777" w:rsidR="00A632FB" w:rsidRPr="00AE66AB" w:rsidRDefault="00A632FB" w:rsidP="00A632FB">
            <w:pPr>
              <w:spacing w:before="60" w:after="60"/>
              <w:ind w:left="360" w:hanging="360"/>
              <w:jc w:val="center"/>
              <w:rPr>
                <w:b/>
              </w:rPr>
            </w:pPr>
            <w:proofErr w:type="spellStart"/>
            <w:r w:rsidRPr="00AE66AB">
              <w:rPr>
                <w:b/>
              </w:rPr>
              <w:t>Lp</w:t>
            </w:r>
            <w:proofErr w:type="spellEnd"/>
          </w:p>
        </w:tc>
        <w:tc>
          <w:tcPr>
            <w:tcW w:w="245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51769BDA" w14:textId="77777777" w:rsidR="00A632FB" w:rsidRPr="00AE66AB" w:rsidRDefault="00A632FB" w:rsidP="00A632FB">
            <w:pPr>
              <w:spacing w:before="60" w:after="60"/>
              <w:jc w:val="center"/>
              <w:rPr>
                <w:b/>
              </w:rPr>
            </w:pPr>
            <w:r w:rsidRPr="00AE66AB">
              <w:rPr>
                <w:b/>
              </w:rPr>
              <w:t>Nazwisko i imię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4E45ED49" w14:textId="77777777" w:rsidR="00A632FB" w:rsidRPr="00AE66AB" w:rsidRDefault="00A632FB" w:rsidP="00A632FB">
            <w:pPr>
              <w:spacing w:before="60" w:after="60"/>
              <w:ind w:left="20" w:hanging="20"/>
              <w:jc w:val="center"/>
              <w:rPr>
                <w:b/>
              </w:rPr>
            </w:pPr>
            <w:r>
              <w:rPr>
                <w:b/>
              </w:rPr>
              <w:t>Kwalifikacje zawodowe (uprawnienia)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6BACE35B" w14:textId="77777777" w:rsidR="00A632FB" w:rsidRDefault="00A632FB" w:rsidP="00A632FB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Doświadczenie w realizacji podobnych robót</w:t>
            </w:r>
          </w:p>
          <w:p w14:paraId="629B1218" w14:textId="77777777" w:rsidR="00A632FB" w:rsidRPr="00A632FB" w:rsidRDefault="00A632FB" w:rsidP="00A632FB">
            <w:pPr>
              <w:spacing w:before="60" w:after="60"/>
              <w:jc w:val="center"/>
              <w:rPr>
                <w:b/>
                <w:i/>
              </w:rPr>
            </w:pPr>
            <w:r w:rsidRPr="00A632FB">
              <w:rPr>
                <w:b/>
                <w:i/>
              </w:rPr>
              <w:t>(minimum 4 lata)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14:paraId="7211FC41" w14:textId="77777777" w:rsidR="00A632FB" w:rsidRPr="00AE66AB" w:rsidRDefault="00A632FB" w:rsidP="00A632FB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Zakres wykonywanych czynności przez osoby uczestniczące w realizacji zamówienia</w:t>
            </w:r>
          </w:p>
        </w:tc>
        <w:tc>
          <w:tcPr>
            <w:tcW w:w="3383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pct10" w:color="auto" w:fill="auto"/>
            <w:vAlign w:val="center"/>
          </w:tcPr>
          <w:p w14:paraId="37074C24" w14:textId="77777777" w:rsidR="00A632FB" w:rsidRDefault="00A632FB" w:rsidP="00A632FB">
            <w:pPr>
              <w:spacing w:before="60" w:after="60"/>
              <w:jc w:val="center"/>
              <w:rPr>
                <w:b/>
              </w:rPr>
            </w:pPr>
            <w:r w:rsidRPr="00886DA6">
              <w:rPr>
                <w:b/>
              </w:rPr>
              <w:t>Informacja o podstaw</w:t>
            </w:r>
            <w:r>
              <w:rPr>
                <w:b/>
              </w:rPr>
              <w:t>ie do dysponowania osobą</w:t>
            </w:r>
            <w:r w:rsidRPr="00886DA6">
              <w:rPr>
                <w:b/>
              </w:rPr>
              <w:t xml:space="preserve"> </w:t>
            </w:r>
            <w:r w:rsidRPr="00AE66AB">
              <w:rPr>
                <w:b/>
              </w:rPr>
              <w:t>*</w:t>
            </w:r>
            <w:r>
              <w:rPr>
                <w:b/>
              </w:rPr>
              <w:t>*</w:t>
            </w:r>
          </w:p>
          <w:p w14:paraId="2E00C4BD" w14:textId="77777777" w:rsidR="00A632FB" w:rsidRPr="00A632FB" w:rsidRDefault="00A632FB" w:rsidP="00A632FB">
            <w:pPr>
              <w:spacing w:before="60" w:after="60"/>
              <w:jc w:val="center"/>
              <w:rPr>
                <w:b/>
                <w:i/>
              </w:rPr>
            </w:pPr>
            <w:r w:rsidRPr="00A632FB">
              <w:rPr>
                <w:b/>
                <w:i/>
                <w:sz w:val="18"/>
              </w:rPr>
              <w:t>(np. dysponowanie pośrednie/bezpośrednie, forma dysponowania – zobowiązanie podmiotu trzeciego/umowa zlecenie, umowa o prace, umowa o dzieło, itp.)</w:t>
            </w:r>
          </w:p>
        </w:tc>
      </w:tr>
      <w:tr w:rsidR="00A632FB" w:rsidRPr="00805D2A" w14:paraId="2AE2715E" w14:textId="77777777" w:rsidTr="00C952BD">
        <w:trPr>
          <w:trHeight w:val="141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7EC1" w14:textId="77777777" w:rsidR="00A632FB" w:rsidRDefault="00A632FB" w:rsidP="00A632FB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E40" w14:textId="77777777" w:rsidR="00A632FB" w:rsidRDefault="00A632FB" w:rsidP="00F211E6">
            <w:pPr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8EEF" w14:textId="77777777" w:rsidR="0046291B" w:rsidRPr="00680297" w:rsidRDefault="0046291B" w:rsidP="0046291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Uprawnienia </w:t>
            </w:r>
            <w:r w:rsidRPr="00680297">
              <w:rPr>
                <w:sz w:val="22"/>
                <w:szCs w:val="24"/>
              </w:rPr>
              <w:t>budowlan</w:t>
            </w:r>
            <w:r>
              <w:rPr>
                <w:sz w:val="22"/>
                <w:szCs w:val="24"/>
              </w:rPr>
              <w:t>e</w:t>
            </w:r>
            <w:r w:rsidRPr="00680297">
              <w:rPr>
                <w:sz w:val="22"/>
                <w:szCs w:val="24"/>
              </w:rPr>
              <w:t xml:space="preserve"> bez ograniczeń w specjalności </w:t>
            </w:r>
            <w:r>
              <w:rPr>
                <w:b/>
                <w:sz w:val="22"/>
                <w:szCs w:val="24"/>
              </w:rPr>
              <w:t>drogowej</w:t>
            </w:r>
            <w:r w:rsidRPr="00680297">
              <w:rPr>
                <w:sz w:val="22"/>
                <w:szCs w:val="24"/>
              </w:rPr>
              <w:t xml:space="preserve">, </w:t>
            </w:r>
          </w:p>
          <w:p w14:paraId="43AE4DA6" w14:textId="04695486" w:rsidR="00A632FB" w:rsidRPr="00680297" w:rsidRDefault="0046291B" w:rsidP="0046291B">
            <w:pPr>
              <w:rPr>
                <w:sz w:val="22"/>
                <w:szCs w:val="24"/>
              </w:rPr>
            </w:pPr>
            <w:r w:rsidRPr="00680297">
              <w:rPr>
                <w:sz w:val="22"/>
                <w:szCs w:val="24"/>
              </w:rPr>
              <w:t>nr uprawnień 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B7DE" w14:textId="77777777" w:rsidR="00A632FB" w:rsidRPr="005C6CAA" w:rsidRDefault="00A632FB" w:rsidP="00A632FB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 lat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B7BF7" w14:textId="77777777" w:rsidR="00A632FB" w:rsidRPr="00CD53E6" w:rsidRDefault="00A632FB" w:rsidP="00A632FB">
            <w:pPr>
              <w:tabs>
                <w:tab w:val="num" w:pos="0"/>
              </w:tabs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kierownik robót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950A" w14:textId="77777777" w:rsidR="00A632FB" w:rsidRPr="006F11C2" w:rsidRDefault="00A632FB" w:rsidP="00A632FB">
            <w:r>
              <w:t>Forma współpracy</w:t>
            </w:r>
          </w:p>
          <w:p w14:paraId="51E56019" w14:textId="2648456E" w:rsidR="00A632FB" w:rsidRDefault="00A632FB" w:rsidP="00A632FB">
            <w:r>
              <w:t>…………………………………………</w:t>
            </w:r>
          </w:p>
          <w:p w14:paraId="67A47326" w14:textId="666C38FE" w:rsidR="00A632FB" w:rsidRPr="006F11C2" w:rsidRDefault="00A632FB" w:rsidP="00A632FB">
            <w:r>
              <w:t>…………………………………………</w:t>
            </w:r>
          </w:p>
        </w:tc>
      </w:tr>
      <w:tr w:rsidR="00C952BD" w:rsidRPr="00805D2A" w14:paraId="79DF72AC" w14:textId="77777777" w:rsidTr="00C952BD">
        <w:trPr>
          <w:trHeight w:val="141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5FA4" w14:textId="44EDDE96" w:rsidR="00C952BD" w:rsidRDefault="00C952BD" w:rsidP="00C952BD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0326" w14:textId="77777777" w:rsidR="00C952BD" w:rsidRDefault="00C952BD" w:rsidP="00C952BD">
            <w:pPr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AA36" w14:textId="055C77BC" w:rsidR="00C952BD" w:rsidRDefault="00C952BD" w:rsidP="00C952BD">
            <w:pPr>
              <w:rPr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B88D" w14:textId="488A86A6" w:rsidR="00C952BD" w:rsidRDefault="00C952BD" w:rsidP="00C952BD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D861" w14:textId="11536D08" w:rsidR="00C952BD" w:rsidRDefault="00C952BD" w:rsidP="00C952BD">
            <w:pPr>
              <w:tabs>
                <w:tab w:val="num" w:pos="0"/>
              </w:tabs>
              <w:rPr>
                <w:b/>
                <w:i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F54D" w14:textId="578B2D3D" w:rsidR="00C952BD" w:rsidRDefault="00C952BD" w:rsidP="00C952BD"/>
        </w:tc>
      </w:tr>
      <w:tr w:rsidR="00C952BD" w:rsidRPr="00805D2A" w14:paraId="3F0CDC49" w14:textId="77777777" w:rsidTr="00C952BD">
        <w:trPr>
          <w:trHeight w:val="141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671" w14:textId="7480F8E8" w:rsidR="00C952BD" w:rsidRDefault="00C952BD" w:rsidP="00C952BD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7AED" w14:textId="77777777" w:rsidR="00C952BD" w:rsidRDefault="00C952BD" w:rsidP="00C952BD">
            <w:pPr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DC4B" w14:textId="207B34A8" w:rsidR="00C952BD" w:rsidRDefault="00C952BD" w:rsidP="00C952BD">
            <w:pPr>
              <w:rPr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0F60" w14:textId="62D8567F" w:rsidR="00C952BD" w:rsidRDefault="00C952BD" w:rsidP="00C952BD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9F75" w14:textId="4A16AC2F" w:rsidR="00C952BD" w:rsidRDefault="00C952BD" w:rsidP="00C952BD">
            <w:pPr>
              <w:tabs>
                <w:tab w:val="num" w:pos="0"/>
              </w:tabs>
              <w:rPr>
                <w:b/>
                <w:i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0D37" w14:textId="476A0A37" w:rsidR="00C952BD" w:rsidRDefault="00C952BD" w:rsidP="00C952BD"/>
        </w:tc>
      </w:tr>
    </w:tbl>
    <w:p w14:paraId="4C23E097" w14:textId="77777777" w:rsidR="00F211E6" w:rsidRPr="006C1802" w:rsidRDefault="00F211E6" w:rsidP="00DC00A9">
      <w:pPr>
        <w:pStyle w:val="Tekstpodstawowy3"/>
        <w:ind w:left="-180" w:right="-938" w:hanging="180"/>
        <w:rPr>
          <w:rFonts w:ascii="Times New Roman" w:hAnsi="Times New Roman" w:cs="Times New Roman"/>
          <w:i/>
          <w:sz w:val="18"/>
          <w:szCs w:val="18"/>
        </w:rPr>
      </w:pPr>
      <w:r w:rsidRPr="006C1802">
        <w:rPr>
          <w:rFonts w:ascii="Times New Roman" w:hAnsi="Times New Roman" w:cs="Times New Roman"/>
          <w:i/>
          <w:sz w:val="18"/>
          <w:szCs w:val="18"/>
        </w:rPr>
        <w:t>** Wykonawca może polegać na osobach zdolnych do wykonania zamówienia innych podmiotów, niezależnie od charakteru prawnego łączących go z nimi stosunków. Wykonawca w takiej sytuacji zobowiązany jest udowodnić zamawiającemu, iż będzie dysponował zasobami niezbędnymi do realizacji zamówienia, przedstawiając w tym celu pisemne zobowiązanie lub inne dokumenty lub oświadczenia tych podmiotów do oddania mu do dyspozycji niezbędnych zasobów na okres korzystania z nich przy wykonaniu zamówienia.</w:t>
      </w:r>
    </w:p>
    <w:p w14:paraId="176BD899" w14:textId="77777777" w:rsidR="00F211E6" w:rsidRDefault="00F211E6" w:rsidP="0019527A">
      <w:pPr>
        <w:pStyle w:val="Tekstpodstawowy3"/>
        <w:ind w:hanging="360"/>
        <w:rPr>
          <w:rFonts w:ascii="Times New Roman" w:hAnsi="Times New Roman" w:cs="Times New Roman"/>
          <w:b/>
          <w:i/>
          <w:sz w:val="20"/>
          <w:szCs w:val="20"/>
        </w:rPr>
      </w:pPr>
      <w:r w:rsidRPr="0019527A">
        <w:rPr>
          <w:rFonts w:ascii="Times New Roman" w:hAnsi="Times New Roman" w:cs="Times New Roman"/>
          <w:b/>
          <w:i/>
          <w:sz w:val="20"/>
          <w:szCs w:val="20"/>
        </w:rPr>
        <w:t xml:space="preserve">* niepotrzebne skreślić </w:t>
      </w:r>
    </w:p>
    <w:p w14:paraId="1F6133F6" w14:textId="77777777" w:rsidR="00A632FB" w:rsidRPr="0019527A" w:rsidRDefault="00A632FB" w:rsidP="0019527A">
      <w:pPr>
        <w:pStyle w:val="Tekstpodstawowy3"/>
        <w:ind w:hanging="360"/>
        <w:rPr>
          <w:rFonts w:ascii="Times New Roman" w:hAnsi="Times New Roman" w:cs="Times New Roman"/>
          <w:b/>
          <w:i/>
          <w:sz w:val="20"/>
          <w:szCs w:val="20"/>
        </w:rPr>
      </w:pPr>
    </w:p>
    <w:p w14:paraId="6F1317B1" w14:textId="77777777" w:rsidR="00F211E6" w:rsidRDefault="00F211E6" w:rsidP="00F211E6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.........................., dn. ....................</w:t>
      </w:r>
    </w:p>
    <w:p w14:paraId="4A80CB66" w14:textId="77777777" w:rsidR="00F211E6" w:rsidRPr="003B0BF6" w:rsidRDefault="00F211E6" w:rsidP="00F211E6">
      <w:pPr>
        <w:ind w:left="360" w:hanging="360"/>
        <w:jc w:val="right"/>
      </w:pPr>
      <w:r w:rsidRPr="003B0BF6">
        <w:t>..................................................</w:t>
      </w:r>
      <w:r>
        <w:t>.................</w:t>
      </w:r>
    </w:p>
    <w:p w14:paraId="4A07E9B0" w14:textId="77777777" w:rsidR="00F211E6" w:rsidRPr="00245672" w:rsidRDefault="00F211E6" w:rsidP="00F211E6">
      <w:pPr>
        <w:ind w:left="360" w:hanging="360"/>
        <w:jc w:val="right"/>
        <w:rPr>
          <w:i/>
        </w:rPr>
      </w:pPr>
      <w:r w:rsidRPr="00245672">
        <w:rPr>
          <w:i/>
        </w:rPr>
        <w:t>podpis i pieczątka wykonawcy  lub osoby</w:t>
      </w:r>
    </w:p>
    <w:p w14:paraId="2C9CD26A" w14:textId="77777777" w:rsidR="00AE33F2" w:rsidRDefault="00F211E6" w:rsidP="006C1802">
      <w:pPr>
        <w:ind w:left="360" w:hanging="360"/>
        <w:jc w:val="right"/>
      </w:pPr>
      <w:r w:rsidRPr="00245672">
        <w:rPr>
          <w:i/>
        </w:rPr>
        <w:t xml:space="preserve"> uprawnionej do reprezentacji wykonawcy</w:t>
      </w:r>
      <w:r>
        <w:t xml:space="preserve"> </w:t>
      </w:r>
    </w:p>
    <w:sectPr w:rsidR="00AE33F2" w:rsidSect="00680297">
      <w:headerReference w:type="default" r:id="rId7"/>
      <w:pgSz w:w="16838" w:h="11906" w:orient="landscape"/>
      <w:pgMar w:top="1418" w:right="1418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7D844" w14:textId="77777777" w:rsidR="00E9424C" w:rsidRDefault="00E9424C">
      <w:r>
        <w:separator/>
      </w:r>
    </w:p>
  </w:endnote>
  <w:endnote w:type="continuationSeparator" w:id="0">
    <w:p w14:paraId="6FB49352" w14:textId="77777777" w:rsidR="00E9424C" w:rsidRDefault="00E9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F3E21" w14:textId="77777777" w:rsidR="00E9424C" w:rsidRDefault="00E9424C">
      <w:r>
        <w:separator/>
      </w:r>
    </w:p>
  </w:footnote>
  <w:footnote w:type="continuationSeparator" w:id="0">
    <w:p w14:paraId="217128E1" w14:textId="77777777" w:rsidR="00E9424C" w:rsidRDefault="00E9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25945" w14:textId="77777777" w:rsidR="009821FC" w:rsidRPr="00DF60F0" w:rsidRDefault="009821FC" w:rsidP="009821FC">
    <w:pPr>
      <w:tabs>
        <w:tab w:val="center" w:pos="4536"/>
        <w:tab w:val="right" w:pos="9072"/>
      </w:tabs>
      <w:autoSpaceDE/>
      <w:autoSpaceDN/>
      <w:jc w:val="right"/>
      <w:rPr>
        <w:rFonts w:ascii="Calibri" w:eastAsia="Calibri" w:hAnsi="Calibri"/>
        <w:sz w:val="22"/>
        <w:szCs w:val="22"/>
        <w:lang w:eastAsia="en-US"/>
      </w:rPr>
    </w:pPr>
    <w:r w:rsidRPr="00DF60F0">
      <w:rPr>
        <w:rFonts w:ascii="Calibri" w:eastAsia="Calibri" w:hAnsi="Calibri"/>
        <w:sz w:val="22"/>
        <w:szCs w:val="22"/>
        <w:lang w:eastAsia="en-US"/>
      </w:rPr>
      <w:t>Załącznik nr</w:t>
    </w:r>
    <w:r>
      <w:rPr>
        <w:rFonts w:ascii="Calibri" w:eastAsia="Calibri" w:hAnsi="Calibri"/>
        <w:sz w:val="22"/>
        <w:szCs w:val="22"/>
        <w:lang w:eastAsia="en-US"/>
      </w:rPr>
      <w:t xml:space="preserve"> 5</w:t>
    </w:r>
    <w:r w:rsidRPr="00DF60F0">
      <w:rPr>
        <w:rFonts w:ascii="Calibri" w:eastAsia="Calibri" w:hAnsi="Calibri"/>
        <w:sz w:val="22"/>
        <w:szCs w:val="22"/>
        <w:lang w:eastAsia="en-US"/>
      </w:rPr>
      <w:t xml:space="preserve"> do SIWZ</w:t>
    </w:r>
  </w:p>
  <w:p w14:paraId="41C79B56" w14:textId="77777777" w:rsidR="009821FC" w:rsidRPr="00DF60F0" w:rsidRDefault="009821FC" w:rsidP="009821FC">
    <w:pPr>
      <w:tabs>
        <w:tab w:val="center" w:pos="4536"/>
        <w:tab w:val="right" w:pos="9072"/>
      </w:tabs>
      <w:autoSpaceDE/>
      <w:autoSpaceDN/>
      <w:jc w:val="center"/>
      <w:rPr>
        <w:rFonts w:ascii="Calibri" w:eastAsia="Calibri" w:hAnsi="Calibri"/>
        <w:b/>
        <w:color w:val="FF0000"/>
        <w:sz w:val="22"/>
        <w:szCs w:val="22"/>
        <w:u w:val="single"/>
        <w:lang w:eastAsia="en-US"/>
      </w:rPr>
    </w:pPr>
    <w:r w:rsidRPr="00DF60F0">
      <w:rPr>
        <w:rFonts w:ascii="Calibri" w:eastAsia="Calibri" w:hAnsi="Calibri"/>
        <w:b/>
        <w:color w:val="FF0000"/>
        <w:sz w:val="22"/>
        <w:szCs w:val="22"/>
        <w:u w:val="single"/>
        <w:lang w:eastAsia="en-US"/>
      </w:rPr>
      <w:t>składa wykonawca, którego ofertę oceniono jako najkorzystniejszą</w:t>
    </w:r>
  </w:p>
  <w:p w14:paraId="219F020B" w14:textId="77777777" w:rsidR="009821FC" w:rsidRDefault="009821FC" w:rsidP="009821FC">
    <w:pPr>
      <w:pStyle w:val="Nagwek"/>
      <w:ind w:right="360"/>
    </w:pPr>
  </w:p>
  <w:p w14:paraId="6C1E24A1" w14:textId="77777777" w:rsidR="00FE33C0" w:rsidRDefault="00FE33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11E6"/>
    <w:rsid w:val="000E6754"/>
    <w:rsid w:val="000F6FBB"/>
    <w:rsid w:val="0010006B"/>
    <w:rsid w:val="0019527A"/>
    <w:rsid w:val="001D22E3"/>
    <w:rsid w:val="00247F23"/>
    <w:rsid w:val="002B2EC5"/>
    <w:rsid w:val="002B4F41"/>
    <w:rsid w:val="003D0ACC"/>
    <w:rsid w:val="003D1146"/>
    <w:rsid w:val="003D429F"/>
    <w:rsid w:val="00416725"/>
    <w:rsid w:val="004628E6"/>
    <w:rsid w:val="0046291B"/>
    <w:rsid w:val="00474763"/>
    <w:rsid w:val="00530F81"/>
    <w:rsid w:val="00632A23"/>
    <w:rsid w:val="00680297"/>
    <w:rsid w:val="006B3332"/>
    <w:rsid w:val="006C1802"/>
    <w:rsid w:val="006E6B0D"/>
    <w:rsid w:val="006F5E76"/>
    <w:rsid w:val="007F6280"/>
    <w:rsid w:val="008869EF"/>
    <w:rsid w:val="00891506"/>
    <w:rsid w:val="008A20F3"/>
    <w:rsid w:val="008C6209"/>
    <w:rsid w:val="008F3537"/>
    <w:rsid w:val="008F7AAA"/>
    <w:rsid w:val="00944645"/>
    <w:rsid w:val="00960E65"/>
    <w:rsid w:val="009821FC"/>
    <w:rsid w:val="00994E14"/>
    <w:rsid w:val="00A007B6"/>
    <w:rsid w:val="00A10408"/>
    <w:rsid w:val="00A3582C"/>
    <w:rsid w:val="00A36C42"/>
    <w:rsid w:val="00A632FB"/>
    <w:rsid w:val="00AD204E"/>
    <w:rsid w:val="00AE33F2"/>
    <w:rsid w:val="00B01D26"/>
    <w:rsid w:val="00B90FD6"/>
    <w:rsid w:val="00BB3E35"/>
    <w:rsid w:val="00C952BD"/>
    <w:rsid w:val="00D17922"/>
    <w:rsid w:val="00D832F9"/>
    <w:rsid w:val="00D84C46"/>
    <w:rsid w:val="00DC00A9"/>
    <w:rsid w:val="00DC78E8"/>
    <w:rsid w:val="00E3083E"/>
    <w:rsid w:val="00E9424C"/>
    <w:rsid w:val="00ED3B0D"/>
    <w:rsid w:val="00F211E6"/>
    <w:rsid w:val="00F300B4"/>
    <w:rsid w:val="00F61DD6"/>
    <w:rsid w:val="00F82E46"/>
    <w:rsid w:val="00FE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EF506"/>
  <w15:docId w15:val="{311675DB-308E-4C54-9BA5-EBBD31BF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32FB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211E6"/>
    <w:pPr>
      <w:jc w:val="both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rsid w:val="00A36C4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6C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A36C42"/>
    <w:rPr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FA67-BDDA-4674-B436-7193AD63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składa wykonawca, którego ofertę oceniono jako najkorzystniejszą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składa wykonawca, którego ofertę oceniono jako najkorzystniejszą</dc:title>
  <dc:creator>jpaluszek</dc:creator>
  <cp:lastModifiedBy>Piotr Goławski</cp:lastModifiedBy>
  <cp:revision>8</cp:revision>
  <dcterms:created xsi:type="dcterms:W3CDTF">2016-09-13T23:12:00Z</dcterms:created>
  <dcterms:modified xsi:type="dcterms:W3CDTF">2020-05-25T12:35:00Z</dcterms:modified>
</cp:coreProperties>
</file>